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00" w:lineRule="atLeast"/>
        <w:jc w:val="center"/>
        <w:outlineLvl w:val="1"/>
        <w:rPr>
          <w:rFonts w:hint="eastAsia" w:ascii="仿宋" w:hAnsi="仿宋" w:eastAsia="仿宋" w:cs="仿宋"/>
          <w:b/>
          <w:bCs/>
          <w:color w:val="323E32"/>
          <w:spacing w:val="10"/>
          <w:kern w:val="0"/>
          <w:sz w:val="44"/>
          <w:szCs w:val="44"/>
        </w:rPr>
      </w:pPr>
    </w:p>
    <w:p>
      <w:pPr>
        <w:widowControl/>
        <w:spacing w:line="300" w:lineRule="atLeast"/>
        <w:jc w:val="center"/>
        <w:outlineLvl w:val="1"/>
        <w:rPr>
          <w:rFonts w:hint="eastAsia" w:ascii="仿宋" w:hAnsi="仿宋" w:eastAsia="仿宋" w:cs="仿宋"/>
          <w:b/>
          <w:bCs w:val="0"/>
          <w:color w:val="323E32"/>
          <w:spacing w:val="1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color w:val="323E32"/>
          <w:spacing w:val="10"/>
          <w:kern w:val="0"/>
          <w:sz w:val="36"/>
          <w:szCs w:val="36"/>
        </w:rPr>
        <w:t>法定代表人/负责人身份证明书</w:t>
      </w:r>
    </w:p>
    <w:p>
      <w:pPr>
        <w:widowControl/>
        <w:spacing w:line="360" w:lineRule="auto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8"/>
          <w:szCs w:val="28"/>
          <w:u w:val="single"/>
        </w:rPr>
      </w:pPr>
    </w:p>
    <w:p>
      <w:pPr>
        <w:widowControl/>
        <w:spacing w:line="480" w:lineRule="auto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lang w:val="en-US" w:eastAsia="zh-CN"/>
        </w:rPr>
        <w:t>东莞电化实业股份有限公司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管理人:</w:t>
      </w:r>
    </w:p>
    <w:p>
      <w:pPr>
        <w:widowControl/>
        <w:spacing w:line="480" w:lineRule="auto"/>
        <w:ind w:firstLine="560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同志现任我单位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>
      <w:pPr>
        <w:widowControl/>
        <w:spacing w:line="360" w:lineRule="auto"/>
        <w:ind w:firstLine="560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联系电话：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>
      <w:pPr>
        <w:widowControl/>
        <w:spacing w:line="360" w:lineRule="auto"/>
        <w:ind w:firstLine="482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/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法定代表人/负责人身份证复印件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5pt;margin-top:28.5pt;height:154.4pt;width:261pt;z-index:251659264;mso-width-relative:page;mso-height-relative:page;" fillcolor="#FFFFFF" filled="t" stroked="t" coordsize="21600,21600" o:gfxdata="UEsDBAoAAAAAAIdO4kAAAAAAAAAAAAAAAAAEAAAAZHJzL1BLAwQUAAAACACHTuJANY3jntkAAAAK&#10;AQAADwAAAGRycy9kb3ducmV2LnhtbE2PzU7DMBCE70i8g7VIXBB1SsgPIU4PSCC4QUHt1U22SYS9&#10;DrablrdnOcFpd7Sj2W/q1ckaMaMPoyMFy0UCAql13Ui9go/3x+sSRIiaOm0coYJvDLBqzs9qXXXu&#10;SG84r2MvOIRCpRUMMU6VlKEd0OqwcBMS3/bOWx1Z+l52Xh853Bp5kyS5tHok/jDoCR8GbD/XB6ug&#10;vH2et+Elfd20+d7cxatifvrySl1eLJN7EBFP8c8Mv/iMDg0z7dyBuiAM6yzlLlFBVvBkQ15kvOwU&#10;pHlWgmxq+b9C8wNQSwMEFAAAAAgAh07iQFkI6M4sAgAARQQAAA4AAABkcnMvZTJvRG9jLnhtbK1T&#10;zY7TMBC+I/EOlu80abfdbaOmq6WrIqTlR1p4AMdxEgvbY2y3SXkAeANOXLjzXH0OJk63VAtcED5Y&#10;Hs/488z3zSyvO63ITjgvweR0PEopEYZDKU2d0/fvNs/mlPjATMkUGJHTvfD0evX0ybK1mZhAA6oU&#10;jiCI8Vlrc9qEYLMk8bwRmvkRWGHQWYHTLKDp6qR0rEV0rZJJml4mLbjSOuDCe7y9HZx0FfGrSvDw&#10;pqq8CETlFHMLcXdxL/o9WS1ZVjtmG8mPabB/yEIzafDTE9QtC4xsnfwNSkvuwEMVRhx0AlUluYg1&#10;YDXj9FE19w2zItaC5Hh7osn/P1j+evfWEVnmdEaJYRolOnz9cvj24/D9M5n19LTWZxh1bzEudM+h&#10;Q5ljqd7eAf/giYF1w0wtbpyDthGsxPTG/cvk7OmA43uQon0FJf7DtgEiUFc53XOHbBBER5n2J2lE&#10;FwjHy4uL8fQqRRdH33hxmc7nUbyEZQ/PrfPhhQBN+kNOHWof4dnuzoc+HZY9hPS/eVCy3EilouHq&#10;Yq0c2THsk01csYJHYcqQNqeL2QTJ4toia97UAxl/RUvj+hOalgF7X0md0/l5kDJH7nq6BuJCV3RH&#10;LQoo98iig6GXcfbw0ID7REmLfYwpfdwyJyhRLw0qsRhPp33jR2M6u5qg4c49xbmHGY5QOQ2UDMd1&#10;GIZla52sG/xp0N7ADapXychrL/OQ1TFv7NVI93Gu+mE4t2PUr+lf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1jeOe2QAAAAoBAAAPAAAAAAAAAAEAIAAAACIAAABkcnMvZG93bnJldi54bWxQSwEC&#10;FAAUAAAACACHTuJAWQjoziwCAABF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法定代表人/负责人身份证复印件</w:t>
                      </w: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w:t xml:space="preserve">                                       </w: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w:t xml:space="preserve">                                               </w: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>
                            <w:pPr>
                              <w:rPr>
                                <w:rFonts w:ascii="仿宋" w:hAnsi="仿宋" w:eastAsia="仿宋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法定代表人/负责人身份证复印件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6.5pt;margin-top:1.8pt;height:154.4pt;width:261pt;z-index:251660288;mso-width-relative:page;mso-height-relative:page;" fillcolor="#FFFFFF" filled="t" stroked="t" coordsize="21600,21600" o:gfxdata="UEsDBAoAAAAAAIdO4kAAAAAAAAAAAAAAAAAEAAAAZHJzL1BLAwQUAAAACACHTuJA01BBLdcAAAAJ&#10;AQAADwAAAGRycy9kb3ducmV2LnhtbE2PwU7DMBBE70j8g7VIXBB10rRpCXF6QALBDQqCqxtvkwh7&#10;HWw3LX/PcoLj06xm39Sbk7NiwhAHTwryWQYCqfVmoE7B2+v99RpETJqMtp5QwTdG2DTnZ7WujD/S&#10;C07b1AkuoVhpBX1KYyVlbHt0Os78iMTZ3genE2PopAn6yOXOynmWldLpgfhDr0e867H93B6cgvXi&#10;cfqIT8Xze1vu7U26Wk0PX0Gpy4s8uwWR8JT+juFXn9WhYaedP5CJwjIvC96SFBQlCM7L1ZJ5x5zP&#10;FyCbWv5f0PwAUEsDBBQAAAAIAIdO4kBcbGgYLAIAAEUEAAAOAAAAZHJzL2Uyb0RvYy54bWytU82O&#10;0zAQviPxDpbvNGm37bZR09XSVRHS8iMtPIDjOImF7TG222R5AHgDTly481x9DiZOt1QLXBA+WB7P&#10;+PPM982srjqtyF44L8HkdDxKKRGGQylNndP377bPFpT4wEzJFBiR03vh6dX66ZNVazMxgQZUKRxB&#10;EOOz1ua0CcFmSeJ5IzTzI7DCoLMCp1lA09VJ6ViL6FolkzSdJy240jrgwnu8vRmcdB3xq0rw8Kaq&#10;vAhE5RRzC3F3cS/6PVmvWFY7ZhvJj2mwf8hCM2nw0xPUDQuM7Jz8DUpL7sBDFUYcdAJVJbmINWA1&#10;4/RRNXcNsyLWguR4e6LJ/z9Y/nr/1hFZ5nROiWEaJTp8/XL49uPw/TNZ9PS01mcYdWcxLnTPoUOZ&#10;Y6ne3gL/4ImBTcNMLa6dg7YRrMT0xv3L5OzpgON7kKJ9BSX+w3YBIlBXOd1zh2wQREeZ7k/SiC4Q&#10;jpcXF+PpZYoujr7xcp4uFlG8hGUPz63z4YUATfpDTh1qH+HZ/taHPh2WPYT0v3lQstxKpaLh6mKj&#10;HNkz7JNtXLGCR2HKkDany9lkholoi6x5Uw9k/BUtjetPaFoG7H0ldU4X50HKHLnr6RqIC13RHbUo&#10;oLxHFh0MvYyzh4cG3CdKWuxjTOnjjjlBiXppUInleDrtGz8a09nlBA137inOPcxwhMppoGQ4bsIw&#10;LDvrZN3gT4P2Bq5RvUpGXnuZh6yOeWOvRrqPc9UPw7kdo35N//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01BBLdcAAAAJAQAADwAAAAAAAAABACAAAAAiAAAAZHJzL2Rvd25yZXYueG1sUEsBAhQA&#10;FAAAAAgAh07iQFxsaBgsAgAARQQAAA4AAAAAAAAAAQAgAAAAJg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rPr>
                          <w:rFonts w:ascii="仿宋" w:hAnsi="仿宋" w:eastAsia="仿宋"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法定代表人/负责人身份证复印件</w:t>
                      </w: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ind w:firstLine="3640" w:firstLineChars="13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单位名称（印章）：</w:t>
      </w:r>
    </w:p>
    <w:p>
      <w:pPr>
        <w:widowControl/>
        <w:spacing w:before="100" w:beforeAutospacing="1" w:after="100" w:afterAutospacing="1" w:line="300" w:lineRule="atLeas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935" w:right="1800" w:bottom="1246" w:left="1800" w:header="992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1255732846"/>
      <w:docPartObj>
        <w:docPartGallery w:val="AutoText"/>
      </w:docPartObj>
    </w:sdtPr>
    <w:sdtEndPr>
      <w:rPr>
        <w:rStyle w:val="6"/>
      </w:rPr>
    </w:sdtEndPr>
    <w:sdtContent>
      <w:p>
        <w:pPr>
          <w:pStyle w:val="2"/>
          <w:framePr w:wrap="around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right"/>
      <w:rPr>
        <w:rFonts w:ascii="仿宋_GB2312" w:eastAsia="仿宋_GB23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A3B"/>
    <w:rsid w:val="0004236E"/>
    <w:rsid w:val="000453ED"/>
    <w:rsid w:val="00073B41"/>
    <w:rsid w:val="00083AB6"/>
    <w:rsid w:val="000866FC"/>
    <w:rsid w:val="001216F6"/>
    <w:rsid w:val="00123C14"/>
    <w:rsid w:val="00172A27"/>
    <w:rsid w:val="001A3438"/>
    <w:rsid w:val="001B7766"/>
    <w:rsid w:val="00271DA4"/>
    <w:rsid w:val="003F2F99"/>
    <w:rsid w:val="00412EAC"/>
    <w:rsid w:val="00414E27"/>
    <w:rsid w:val="00422E06"/>
    <w:rsid w:val="00423D27"/>
    <w:rsid w:val="00424ACE"/>
    <w:rsid w:val="0042793C"/>
    <w:rsid w:val="004462FA"/>
    <w:rsid w:val="0046174B"/>
    <w:rsid w:val="00490EBE"/>
    <w:rsid w:val="00576E50"/>
    <w:rsid w:val="005E477F"/>
    <w:rsid w:val="0061207C"/>
    <w:rsid w:val="0066261E"/>
    <w:rsid w:val="00680387"/>
    <w:rsid w:val="006A3B44"/>
    <w:rsid w:val="006C4B6A"/>
    <w:rsid w:val="006D34E5"/>
    <w:rsid w:val="0070212F"/>
    <w:rsid w:val="00751DDC"/>
    <w:rsid w:val="00754092"/>
    <w:rsid w:val="00797F91"/>
    <w:rsid w:val="007C3D48"/>
    <w:rsid w:val="00807648"/>
    <w:rsid w:val="008D2D9D"/>
    <w:rsid w:val="00931A3F"/>
    <w:rsid w:val="00933AC3"/>
    <w:rsid w:val="009D6F2A"/>
    <w:rsid w:val="00A24EC7"/>
    <w:rsid w:val="00AB6721"/>
    <w:rsid w:val="00B10BD8"/>
    <w:rsid w:val="00B5526D"/>
    <w:rsid w:val="00B72F72"/>
    <w:rsid w:val="00B96047"/>
    <w:rsid w:val="00BA5338"/>
    <w:rsid w:val="00BC4B7F"/>
    <w:rsid w:val="00BC6909"/>
    <w:rsid w:val="00C91913"/>
    <w:rsid w:val="00CC62A0"/>
    <w:rsid w:val="00CD0B11"/>
    <w:rsid w:val="00CD49A4"/>
    <w:rsid w:val="00CF43C6"/>
    <w:rsid w:val="00D118FC"/>
    <w:rsid w:val="00D13E9E"/>
    <w:rsid w:val="00D92AB7"/>
    <w:rsid w:val="00DE627A"/>
    <w:rsid w:val="00E83C40"/>
    <w:rsid w:val="00ED470E"/>
    <w:rsid w:val="00FA57B9"/>
    <w:rsid w:val="00FE155D"/>
    <w:rsid w:val="405F0BB1"/>
    <w:rsid w:val="46BE0C3C"/>
    <w:rsid w:val="479C1C20"/>
    <w:rsid w:val="628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***</Company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2020-01-16T15:50:00Z</dcterms:created>
  <dc:creator>Microsoft Office 用户</dc:creator>
  <cp:lastModifiedBy>Jessie</cp:lastModifiedBy>
  <cp:lastPrinted>2020-01-16T16:30:00Z</cp:lastPrinted>
  <dcterms:modified xsi:type="dcterms:W3CDTF">2020-02-11T07:44:29Z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